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F" w:rsidRPr="00B37B5C" w:rsidRDefault="00F84B0C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259715</wp:posOffset>
            </wp:positionV>
            <wp:extent cx="2531745" cy="1276350"/>
            <wp:effectExtent l="19050" t="0" r="190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92" t="24734" r="36018" b="3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9F" w:rsidRPr="00B37B5C">
        <w:rPr>
          <w:b/>
          <w:sz w:val="28"/>
        </w:rPr>
        <w:t>“Designer Babies”</w:t>
      </w:r>
    </w:p>
    <w:p w:rsidR="00B37B5C" w:rsidRDefault="00E43C32" w:rsidP="00E43C32">
      <w:pPr>
        <w:pStyle w:val="ListParagraph"/>
        <w:numPr>
          <w:ilvl w:val="0"/>
          <w:numId w:val="4"/>
        </w:numPr>
      </w:pPr>
      <w:r>
        <w:t>When PGD is used to prevent an inherited disorder, tabloids use the term ‘designer baby’.  Is this an accurate term in such cases?  Explain.</w:t>
      </w:r>
    </w:p>
    <w:p w:rsidR="00F84B0C" w:rsidRDefault="00F84B0C" w:rsidP="00F84B0C">
      <w:r>
        <w:t>_______________________________________________________</w:t>
      </w:r>
    </w:p>
    <w:p w:rsidR="00F84B0C" w:rsidRDefault="00F84B0C" w:rsidP="00F84B0C">
      <w:r>
        <w:t>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E43C32" w:rsidRDefault="00E43C32" w:rsidP="00E43C32">
      <w:pPr>
        <w:pStyle w:val="ListParagraph"/>
        <w:numPr>
          <w:ilvl w:val="0"/>
          <w:numId w:val="4"/>
        </w:numPr>
      </w:pPr>
      <w:r>
        <w:t>As well as using PGD to avoid having a child with a genetic disorder, PGD could also be use</w:t>
      </w:r>
      <w:r w:rsidR="002C2921">
        <w:t>d to rule out a number of other characteristics.  List several examples.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2C2921" w:rsidRDefault="002C2921" w:rsidP="00E43C32">
      <w:pPr>
        <w:pStyle w:val="ListParagraph"/>
        <w:numPr>
          <w:ilvl w:val="0"/>
          <w:numId w:val="4"/>
        </w:numPr>
      </w:pPr>
      <w:r>
        <w:t>What does ‘Eugenics’ mean?  Explain, with reference to the Nazis.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E43C32">
      <w:pPr>
        <w:pStyle w:val="ListParagraph"/>
        <w:numPr>
          <w:ilvl w:val="0"/>
          <w:numId w:val="4"/>
        </w:numPr>
      </w:pPr>
      <w:r>
        <w:t>So, what does the term ‘designer baby’ actually mean?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2C2921" w:rsidRDefault="002C2921" w:rsidP="00E43C32">
      <w:pPr>
        <w:pStyle w:val="ListParagraph"/>
        <w:numPr>
          <w:ilvl w:val="0"/>
          <w:numId w:val="4"/>
        </w:numPr>
      </w:pPr>
      <w:r>
        <w:t>“If science can let me choose to have a child who is stronger or more intelligent, then it should be up to me whether I use the technology or not.”  Do you agree?  Give reasons on both sides before stating your conclusion.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p w:rsidR="00F84B0C" w:rsidRDefault="00F84B0C" w:rsidP="00F84B0C">
      <w:r>
        <w:t>_____________________________________________________________________________________________</w:t>
      </w:r>
    </w:p>
    <w:sectPr w:rsidR="00F84B0C" w:rsidSect="00DF46F0">
      <w:pgSz w:w="11906" w:h="16838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AA"/>
    <w:multiLevelType w:val="hybridMultilevel"/>
    <w:tmpl w:val="B080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1B5"/>
    <w:multiLevelType w:val="hybridMultilevel"/>
    <w:tmpl w:val="F258D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74E1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08E4"/>
    <w:multiLevelType w:val="hybridMultilevel"/>
    <w:tmpl w:val="CA2CB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08"/>
    <w:multiLevelType w:val="hybridMultilevel"/>
    <w:tmpl w:val="21145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A1648"/>
    <w:multiLevelType w:val="hybridMultilevel"/>
    <w:tmpl w:val="D4D22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B6084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0582F"/>
    <w:multiLevelType w:val="hybridMultilevel"/>
    <w:tmpl w:val="866E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A9F"/>
    <w:rsid w:val="00141948"/>
    <w:rsid w:val="001836B7"/>
    <w:rsid w:val="001B714A"/>
    <w:rsid w:val="002465DA"/>
    <w:rsid w:val="002C2921"/>
    <w:rsid w:val="003608A8"/>
    <w:rsid w:val="005E0EBF"/>
    <w:rsid w:val="00675F24"/>
    <w:rsid w:val="006C6674"/>
    <w:rsid w:val="007D0E59"/>
    <w:rsid w:val="0087373C"/>
    <w:rsid w:val="008851B6"/>
    <w:rsid w:val="00976896"/>
    <w:rsid w:val="00A51526"/>
    <w:rsid w:val="00A84390"/>
    <w:rsid w:val="00AD206D"/>
    <w:rsid w:val="00B37B5C"/>
    <w:rsid w:val="00BA7AA8"/>
    <w:rsid w:val="00BF2434"/>
    <w:rsid w:val="00CA19A9"/>
    <w:rsid w:val="00DC3E8E"/>
    <w:rsid w:val="00DF46F0"/>
    <w:rsid w:val="00E43C32"/>
    <w:rsid w:val="00E82ED6"/>
    <w:rsid w:val="00F43A9F"/>
    <w:rsid w:val="00F8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2</cp:revision>
  <cp:lastPrinted>2011-04-11T00:34:00Z</cp:lastPrinted>
  <dcterms:created xsi:type="dcterms:W3CDTF">2011-04-11T00:36:00Z</dcterms:created>
  <dcterms:modified xsi:type="dcterms:W3CDTF">2011-04-11T00:36:00Z</dcterms:modified>
</cp:coreProperties>
</file>